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5544"/>
        <w:gridCol w:w="3228"/>
      </w:tblGrid>
      <w:tr w:rsidR="008F7D6B" w:rsidRPr="008F7D6B" w:rsidTr="008F7D6B">
        <w:trPr>
          <w:gridAfter w:val="1"/>
          <w:wAfter w:w="1779" w:type="pct"/>
        </w:trPr>
        <w:tc>
          <w:tcPr>
            <w:tcW w:w="0" w:type="auto"/>
            <w:shd w:val="clear" w:color="auto" w:fill="FEFCF5"/>
            <w:hideMark/>
          </w:tcPr>
          <w:p w:rsidR="008F7D6B" w:rsidRPr="008F7D6B" w:rsidRDefault="008F7D6B" w:rsidP="008F7D6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F7D6B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hu-HU"/>
              </w:rPr>
              <w:drawing>
                <wp:inline distT="0" distB="0" distL="0" distR="0">
                  <wp:extent cx="182880" cy="175260"/>
                  <wp:effectExtent l="0" t="0" r="7620" b="0"/>
                  <wp:docPr id="695" name="Kép 695" descr="Rendez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8" descr="Rendez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CF5"/>
            <w:hideMark/>
          </w:tcPr>
          <w:p w:rsidR="008F7D6B" w:rsidRPr="008F7D6B" w:rsidRDefault="008F7D6B" w:rsidP="008F7D6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F7D6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u-HU"/>
              </w:rPr>
              <w:t>Göcsej Környezetvédő, Tájékozódási és Futó Egyesület</w:t>
            </w:r>
          </w:p>
        </w:tc>
      </w:tr>
      <w:tr w:rsidR="008F7D6B" w:rsidRPr="008F7D6B" w:rsidTr="008F7D6B">
        <w:trPr>
          <w:gridAfter w:val="1"/>
          <w:wAfter w:w="1779" w:type="pct"/>
        </w:trPr>
        <w:tc>
          <w:tcPr>
            <w:tcW w:w="0" w:type="auto"/>
            <w:shd w:val="clear" w:color="auto" w:fill="FEFCF5"/>
            <w:vAlign w:val="center"/>
            <w:hideMark/>
          </w:tcPr>
          <w:p w:rsidR="008F7D6B" w:rsidRPr="008F7D6B" w:rsidRDefault="008F7D6B" w:rsidP="008F7D6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FEFCF5"/>
            <w:vAlign w:val="center"/>
            <w:hideMark/>
          </w:tcPr>
          <w:p w:rsidR="008F7D6B" w:rsidRPr="008F7D6B" w:rsidRDefault="008F7D6B" w:rsidP="008F7D6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F7D6B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hu-HU"/>
              </w:rPr>
              <w:drawing>
                <wp:inline distT="0" distB="0" distL="0" distR="0">
                  <wp:extent cx="144780" cy="106680"/>
                  <wp:effectExtent l="0" t="0" r="7620" b="7620"/>
                  <wp:docPr id="694" name="Kép 694" descr="Levélcím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9" descr="Levélcím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7D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 xml:space="preserve"> 8900 Zalaegerszeg, </w:t>
            </w:r>
            <w:proofErr w:type="spellStart"/>
            <w:r w:rsidRPr="008F7D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Ságodi</w:t>
            </w:r>
            <w:proofErr w:type="spellEnd"/>
            <w:r w:rsidRPr="008F7D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 xml:space="preserve"> u. 127.</w:t>
            </w:r>
          </w:p>
        </w:tc>
      </w:tr>
      <w:tr w:rsidR="008F7D6B" w:rsidRPr="008F7D6B" w:rsidTr="008F7D6B">
        <w:trPr>
          <w:gridAfter w:val="1"/>
          <w:wAfter w:w="1779" w:type="pct"/>
        </w:trPr>
        <w:tc>
          <w:tcPr>
            <w:tcW w:w="0" w:type="auto"/>
            <w:shd w:val="clear" w:color="auto" w:fill="FEFCF5"/>
            <w:vAlign w:val="center"/>
            <w:hideMark/>
          </w:tcPr>
          <w:p w:rsidR="008F7D6B" w:rsidRPr="008F7D6B" w:rsidRDefault="008F7D6B" w:rsidP="008F7D6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FEFCF5"/>
            <w:vAlign w:val="center"/>
            <w:hideMark/>
          </w:tcPr>
          <w:p w:rsidR="008F7D6B" w:rsidRPr="008F7D6B" w:rsidRDefault="008F7D6B" w:rsidP="008F7D6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F7D6B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hu-HU"/>
              </w:rPr>
              <w:drawing>
                <wp:inline distT="0" distB="0" distL="0" distR="0">
                  <wp:extent cx="144780" cy="106680"/>
                  <wp:effectExtent l="0" t="0" r="7620" b="7620"/>
                  <wp:docPr id="693" name="Kép 693" descr="Telefon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0" descr="Telefon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7D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+36-20-472-0056</w:t>
            </w:r>
          </w:p>
        </w:tc>
      </w:tr>
      <w:tr w:rsidR="008F7D6B" w:rsidRPr="008F7D6B" w:rsidTr="008F7D6B">
        <w:trPr>
          <w:gridAfter w:val="1"/>
          <w:wAfter w:w="1779" w:type="pct"/>
        </w:trPr>
        <w:tc>
          <w:tcPr>
            <w:tcW w:w="0" w:type="auto"/>
            <w:shd w:val="clear" w:color="auto" w:fill="FEFCF5"/>
            <w:vAlign w:val="center"/>
            <w:hideMark/>
          </w:tcPr>
          <w:p w:rsidR="008F7D6B" w:rsidRPr="008F7D6B" w:rsidRDefault="008F7D6B" w:rsidP="008F7D6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FEFCF5"/>
            <w:vAlign w:val="center"/>
            <w:hideMark/>
          </w:tcPr>
          <w:p w:rsidR="008F7D6B" w:rsidRPr="008F7D6B" w:rsidRDefault="008F7D6B" w:rsidP="008F7D6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F7D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e-mail: </w:t>
            </w:r>
            <w:hyperlink r:id="rId7" w:history="1">
              <w:r w:rsidRPr="008F7D6B">
                <w:rPr>
                  <w:rFonts w:ascii="Verdana" w:eastAsia="Times New Roman" w:hAnsi="Verdana" w:cs="Times New Roman"/>
                  <w:b/>
                  <w:bCs/>
                  <w:color w:val="3399CC"/>
                  <w:sz w:val="18"/>
                  <w:szCs w:val="18"/>
                  <w:lang w:eastAsia="hu-HU"/>
                </w:rPr>
                <w:t>gocsejktfe@gmail.com</w:t>
              </w:r>
            </w:hyperlink>
          </w:p>
        </w:tc>
      </w:tr>
      <w:tr w:rsidR="008F7D6B" w:rsidRPr="008F7D6B" w:rsidTr="008F7D6B">
        <w:trPr>
          <w:gridAfter w:val="1"/>
          <w:wAfter w:w="1779" w:type="pct"/>
        </w:trPr>
        <w:tc>
          <w:tcPr>
            <w:tcW w:w="0" w:type="auto"/>
            <w:shd w:val="clear" w:color="auto" w:fill="FEFCF5"/>
            <w:vAlign w:val="center"/>
            <w:hideMark/>
          </w:tcPr>
          <w:p w:rsidR="008F7D6B" w:rsidRPr="008F7D6B" w:rsidRDefault="008F7D6B" w:rsidP="008F7D6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FEFCF5"/>
            <w:vAlign w:val="center"/>
            <w:hideMark/>
          </w:tcPr>
          <w:p w:rsidR="008F7D6B" w:rsidRPr="008F7D6B" w:rsidRDefault="008F7D6B" w:rsidP="008F7D6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F7D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honlap: </w:t>
            </w:r>
            <w:hyperlink r:id="rId8" w:tgtFrame="nw" w:history="1">
              <w:r w:rsidRPr="008F7D6B">
                <w:rPr>
                  <w:rFonts w:ascii="Verdana" w:eastAsia="Times New Roman" w:hAnsi="Verdana" w:cs="Times New Roman"/>
                  <w:b/>
                  <w:bCs/>
                  <w:color w:val="3399CC"/>
                  <w:sz w:val="18"/>
                  <w:szCs w:val="18"/>
                  <w:lang w:eastAsia="hu-HU"/>
                </w:rPr>
                <w:t>http://www.gocsejtajfutas.blogspot.com</w:t>
              </w:r>
            </w:hyperlink>
          </w:p>
        </w:tc>
      </w:tr>
      <w:tr w:rsidR="008F7D6B" w:rsidRPr="008F7D6B" w:rsidTr="008F7D6B">
        <w:trPr>
          <w:gridAfter w:val="1"/>
          <w:wAfter w:w="1779" w:type="pct"/>
        </w:trPr>
        <w:tc>
          <w:tcPr>
            <w:tcW w:w="0" w:type="auto"/>
            <w:shd w:val="clear" w:color="auto" w:fill="FEFCF5"/>
            <w:vAlign w:val="center"/>
            <w:hideMark/>
          </w:tcPr>
          <w:p w:rsidR="008F7D6B" w:rsidRPr="008F7D6B" w:rsidRDefault="008F7D6B" w:rsidP="008F7D6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F7D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FEFCF5"/>
            <w:vAlign w:val="center"/>
            <w:hideMark/>
          </w:tcPr>
          <w:p w:rsidR="008F7D6B" w:rsidRPr="008F7D6B" w:rsidRDefault="008F7D6B" w:rsidP="008F7D6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F7D6B" w:rsidRPr="008F7D6B" w:rsidTr="008F7D6B">
        <w:trPr>
          <w:gridAfter w:val="1"/>
          <w:wAfter w:w="1779" w:type="pct"/>
        </w:trPr>
        <w:tc>
          <w:tcPr>
            <w:tcW w:w="0" w:type="auto"/>
            <w:shd w:val="clear" w:color="auto" w:fill="FEFCF5"/>
            <w:hideMark/>
          </w:tcPr>
          <w:p w:rsidR="008F7D6B" w:rsidRPr="008F7D6B" w:rsidRDefault="008F7D6B" w:rsidP="008F7D6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F7D6B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hu-HU"/>
              </w:rPr>
              <w:drawing>
                <wp:inline distT="0" distB="0" distL="0" distR="0">
                  <wp:extent cx="182880" cy="175260"/>
                  <wp:effectExtent l="0" t="0" r="7620" b="0"/>
                  <wp:docPr id="692" name="Kép 692" descr="Rendez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1" descr="Rendez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CF5"/>
            <w:hideMark/>
          </w:tcPr>
          <w:p w:rsidR="008F7D6B" w:rsidRPr="008F7D6B" w:rsidRDefault="008F7D6B" w:rsidP="008F7D6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F7D6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hu-HU"/>
              </w:rPr>
              <w:t>Mézes Tibor Sólyom</w:t>
            </w:r>
          </w:p>
        </w:tc>
      </w:tr>
      <w:tr w:rsidR="008F7D6B" w:rsidRPr="008F7D6B" w:rsidTr="008F7D6B">
        <w:trPr>
          <w:gridAfter w:val="1"/>
          <w:wAfter w:w="1779" w:type="pct"/>
        </w:trPr>
        <w:tc>
          <w:tcPr>
            <w:tcW w:w="0" w:type="auto"/>
            <w:shd w:val="clear" w:color="auto" w:fill="FEFCF5"/>
            <w:vAlign w:val="center"/>
            <w:hideMark/>
          </w:tcPr>
          <w:p w:rsidR="008F7D6B" w:rsidRPr="008F7D6B" w:rsidRDefault="008F7D6B" w:rsidP="008F7D6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FEFCF5"/>
            <w:vAlign w:val="center"/>
            <w:hideMark/>
          </w:tcPr>
          <w:p w:rsidR="008F7D6B" w:rsidRPr="008F7D6B" w:rsidRDefault="008F7D6B" w:rsidP="008F7D6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F7D6B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hu-HU"/>
              </w:rPr>
              <w:drawing>
                <wp:inline distT="0" distB="0" distL="0" distR="0">
                  <wp:extent cx="144780" cy="106680"/>
                  <wp:effectExtent l="0" t="0" r="7620" b="7620"/>
                  <wp:docPr id="691" name="Kép 691" descr="Levélcím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2" descr="Levélcím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7D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8900 Zalaegerszeg, Telekalja u. 36.</w:t>
            </w:r>
          </w:p>
        </w:tc>
      </w:tr>
      <w:tr w:rsidR="008F7D6B" w:rsidRPr="008F7D6B" w:rsidTr="008F7D6B">
        <w:trPr>
          <w:gridAfter w:val="1"/>
          <w:wAfter w:w="1779" w:type="pct"/>
        </w:trPr>
        <w:tc>
          <w:tcPr>
            <w:tcW w:w="0" w:type="auto"/>
            <w:shd w:val="clear" w:color="auto" w:fill="FEFCF5"/>
            <w:vAlign w:val="center"/>
            <w:hideMark/>
          </w:tcPr>
          <w:p w:rsidR="008F7D6B" w:rsidRPr="008F7D6B" w:rsidRDefault="008F7D6B" w:rsidP="008F7D6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FEFCF5"/>
            <w:vAlign w:val="center"/>
            <w:hideMark/>
          </w:tcPr>
          <w:p w:rsidR="008F7D6B" w:rsidRPr="008F7D6B" w:rsidRDefault="008F7D6B" w:rsidP="008F7D6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F7D6B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hu-HU"/>
              </w:rPr>
              <w:drawing>
                <wp:inline distT="0" distB="0" distL="0" distR="0">
                  <wp:extent cx="144780" cy="106680"/>
                  <wp:effectExtent l="0" t="0" r="7620" b="7620"/>
                  <wp:docPr id="690" name="Kép 690" descr="Telefon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3" descr="Telefon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7D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+36-20-472-0056</w:t>
            </w:r>
          </w:p>
        </w:tc>
      </w:tr>
      <w:tr w:rsidR="008F7D6B" w:rsidRPr="008F7D6B" w:rsidTr="008F7D6B">
        <w:trPr>
          <w:gridAfter w:val="1"/>
          <w:wAfter w:w="1779" w:type="pct"/>
        </w:trPr>
        <w:tc>
          <w:tcPr>
            <w:tcW w:w="0" w:type="auto"/>
            <w:shd w:val="clear" w:color="auto" w:fill="FEFCF5"/>
            <w:vAlign w:val="center"/>
            <w:hideMark/>
          </w:tcPr>
          <w:p w:rsidR="008F7D6B" w:rsidRPr="008F7D6B" w:rsidRDefault="008F7D6B" w:rsidP="008F7D6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FEFCF5"/>
            <w:vAlign w:val="center"/>
            <w:hideMark/>
          </w:tcPr>
          <w:p w:rsidR="008F7D6B" w:rsidRPr="008F7D6B" w:rsidRDefault="008F7D6B" w:rsidP="008F7D6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F7D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e-mail: </w:t>
            </w:r>
            <w:hyperlink r:id="rId9" w:history="1">
              <w:r w:rsidRPr="008F7D6B">
                <w:rPr>
                  <w:rFonts w:ascii="Verdana" w:eastAsia="Times New Roman" w:hAnsi="Verdana" w:cs="Times New Roman"/>
                  <w:b/>
                  <w:bCs/>
                  <w:color w:val="3399CC"/>
                  <w:sz w:val="18"/>
                  <w:szCs w:val="18"/>
                  <w:lang w:eastAsia="hu-HU"/>
                </w:rPr>
                <w:t>gocsejktfe@gmail.com</w:t>
              </w:r>
            </w:hyperlink>
          </w:p>
        </w:tc>
      </w:tr>
      <w:tr w:rsidR="008F7D6B" w:rsidRPr="008F7D6B" w:rsidTr="008F7D6B">
        <w:trPr>
          <w:gridAfter w:val="1"/>
          <w:wAfter w:w="1779" w:type="pct"/>
        </w:trPr>
        <w:tc>
          <w:tcPr>
            <w:tcW w:w="0" w:type="auto"/>
            <w:shd w:val="clear" w:color="auto" w:fill="FEFCF5"/>
            <w:vAlign w:val="center"/>
            <w:hideMark/>
          </w:tcPr>
          <w:p w:rsidR="008F7D6B" w:rsidRPr="008F7D6B" w:rsidRDefault="008F7D6B" w:rsidP="008F7D6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FEFCF5"/>
            <w:vAlign w:val="center"/>
            <w:hideMark/>
          </w:tcPr>
          <w:p w:rsidR="008F7D6B" w:rsidRPr="008F7D6B" w:rsidRDefault="008F7D6B" w:rsidP="008F7D6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F7D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honlap: </w:t>
            </w:r>
            <w:hyperlink r:id="rId10" w:tgtFrame="nw" w:history="1">
              <w:r w:rsidRPr="008F7D6B">
                <w:rPr>
                  <w:rFonts w:ascii="Verdana" w:eastAsia="Times New Roman" w:hAnsi="Verdana" w:cs="Times New Roman"/>
                  <w:b/>
                  <w:bCs/>
                  <w:color w:val="3399CC"/>
                  <w:sz w:val="18"/>
                  <w:szCs w:val="18"/>
                  <w:lang w:eastAsia="hu-HU"/>
                </w:rPr>
                <w:t>http://www.gocsejtajfutas.hu</w:t>
              </w:r>
            </w:hyperlink>
          </w:p>
        </w:tc>
      </w:tr>
      <w:tr w:rsidR="008F7D6B" w:rsidRPr="008F7D6B" w:rsidTr="008F7D6B">
        <w:trPr>
          <w:gridAfter w:val="1"/>
          <w:wAfter w:w="1779" w:type="pct"/>
        </w:trPr>
        <w:tc>
          <w:tcPr>
            <w:tcW w:w="0" w:type="auto"/>
            <w:shd w:val="clear" w:color="auto" w:fill="FEFCF5"/>
            <w:vAlign w:val="center"/>
            <w:hideMark/>
          </w:tcPr>
          <w:p w:rsidR="008F7D6B" w:rsidRPr="008F7D6B" w:rsidRDefault="008F7D6B" w:rsidP="008F7D6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F7D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FEFCF5"/>
            <w:vAlign w:val="center"/>
            <w:hideMark/>
          </w:tcPr>
          <w:p w:rsidR="008F7D6B" w:rsidRPr="008F7D6B" w:rsidRDefault="008F7D6B" w:rsidP="008F7D6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F7D6B" w:rsidRPr="008F7D6B" w:rsidTr="008F7D6B">
        <w:trPr>
          <w:gridAfter w:val="1"/>
          <w:wAfter w:w="1779" w:type="pct"/>
        </w:trPr>
        <w:tc>
          <w:tcPr>
            <w:tcW w:w="0" w:type="auto"/>
            <w:shd w:val="clear" w:color="auto" w:fill="FEFCF5"/>
            <w:vAlign w:val="center"/>
            <w:hideMark/>
          </w:tcPr>
          <w:p w:rsidR="008F7D6B" w:rsidRPr="008F7D6B" w:rsidRDefault="008F7D6B" w:rsidP="008F7D6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FEFCF5"/>
            <w:vAlign w:val="center"/>
            <w:hideMark/>
          </w:tcPr>
          <w:p w:rsidR="008F7D6B" w:rsidRPr="008F7D6B" w:rsidRDefault="008F7D6B" w:rsidP="008F7D6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8F7D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honlap: </w:t>
            </w:r>
            <w:hyperlink r:id="rId11" w:tgtFrame="nw" w:history="1">
              <w:r w:rsidRPr="008F7D6B">
                <w:rPr>
                  <w:rFonts w:ascii="Verdana" w:eastAsia="Times New Roman" w:hAnsi="Verdana" w:cs="Times New Roman"/>
                  <w:b/>
                  <w:bCs/>
                  <w:color w:val="3399CC"/>
                  <w:sz w:val="18"/>
                  <w:szCs w:val="18"/>
                  <w:lang w:eastAsia="hu-HU"/>
                </w:rPr>
                <w:t>http://www.gocsejtajfutas.blogspot.com/</w:t>
              </w:r>
            </w:hyperlink>
          </w:p>
        </w:tc>
      </w:tr>
      <w:tr w:rsidR="008F7D6B" w:rsidRPr="008F7D6B" w:rsidTr="008F7D6B">
        <w:trPr>
          <w:gridAfter w:val="1"/>
          <w:wAfter w:w="1779" w:type="pct"/>
        </w:trPr>
        <w:tc>
          <w:tcPr>
            <w:tcW w:w="0" w:type="auto"/>
            <w:shd w:val="clear" w:color="auto" w:fill="FEFCF5"/>
            <w:vAlign w:val="center"/>
            <w:hideMark/>
          </w:tcPr>
          <w:p w:rsidR="008F7D6B" w:rsidRPr="008F7D6B" w:rsidRDefault="008F7D6B" w:rsidP="008F7D6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0" w:type="auto"/>
            <w:shd w:val="clear" w:color="auto" w:fill="FEFCF5"/>
            <w:vAlign w:val="center"/>
            <w:hideMark/>
          </w:tcPr>
          <w:p w:rsidR="008F7D6B" w:rsidRPr="008F7D6B" w:rsidRDefault="008F7D6B" w:rsidP="008F7D6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8F7D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Facebook</w:t>
            </w:r>
            <w:proofErr w:type="spellEnd"/>
            <w:r w:rsidRPr="008F7D6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: </w:t>
            </w:r>
            <w:hyperlink r:id="rId12" w:tgtFrame="nw" w:history="1">
              <w:r w:rsidRPr="008F7D6B">
                <w:rPr>
                  <w:rFonts w:ascii="Verdana" w:eastAsia="Times New Roman" w:hAnsi="Verdana" w:cs="Times New Roman"/>
                  <w:b/>
                  <w:bCs/>
                  <w:color w:val="3399CC"/>
                  <w:sz w:val="18"/>
                  <w:szCs w:val="18"/>
                  <w:lang w:eastAsia="hu-HU"/>
                </w:rPr>
                <w:t>https://www.facebook.com/gocsejktfe</w:t>
              </w:r>
            </w:hyperlink>
          </w:p>
        </w:tc>
      </w:tr>
      <w:tr w:rsidR="008F7D6B" w:rsidRPr="008F7D6B" w:rsidTr="008F7D6B">
        <w:tc>
          <w:tcPr>
            <w:tcW w:w="5000" w:type="pct"/>
            <w:gridSpan w:val="3"/>
            <w:shd w:val="clear" w:color="auto" w:fill="FEFCF5"/>
          </w:tcPr>
          <w:p w:rsidR="008F7D6B" w:rsidRPr="008F7D6B" w:rsidRDefault="008F7D6B" w:rsidP="008F7D6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8F7D6B" w:rsidRPr="008F7D6B" w:rsidRDefault="008F7D6B" w:rsidP="008F7D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8F7D6B" w:rsidRPr="008F7D6B" w:rsidTr="008F7D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55"/>
              <w:gridCol w:w="362"/>
              <w:gridCol w:w="4224"/>
            </w:tblGrid>
            <w:tr w:rsidR="008F7D6B" w:rsidRPr="008F7D6B">
              <w:tc>
                <w:tcPr>
                  <w:tcW w:w="0" w:type="auto"/>
                  <w:vAlign w:val="center"/>
                  <w:hideMark/>
                </w:tcPr>
                <w:p w:rsidR="008F7D6B" w:rsidRPr="008F7D6B" w:rsidRDefault="008F7D6B" w:rsidP="008F7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F7D6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Göcsej Galopp 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8F7D6B" w:rsidRPr="008F7D6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F7D6B" w:rsidRPr="008F7D6B" w:rsidRDefault="008F7D6B" w:rsidP="008F7D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8F7D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8</w:t>
                        </w:r>
                      </w:p>
                    </w:tc>
                  </w:tr>
                </w:tbl>
                <w:p w:rsidR="008F7D6B" w:rsidRPr="008F7D6B" w:rsidRDefault="008F7D6B" w:rsidP="008F7D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8F7D6B" w:rsidRPr="008F7D6B" w:rsidRDefault="008F7D6B" w:rsidP="008F7D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F7D6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2016.03.06</w:t>
                  </w:r>
                  <w:r w:rsidRPr="008F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8F7D6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678" name="Kép 678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91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F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8F7D6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677" name="Kép 677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92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F7D6B" w:rsidRPr="008F7D6B" w:rsidRDefault="008F7D6B" w:rsidP="008F7D6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8F7D6B" w:rsidRPr="008F7D6B" w:rsidRDefault="008F7D6B" w:rsidP="008F7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proofErr w:type="gramStart"/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Kávás </w:t>
      </w:r>
      <w:r w:rsidRPr="008F7D6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76" name="Kép 67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3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P+</w:t>
      </w:r>
      <w:proofErr w:type="spellStart"/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-en</w:t>
      </w:r>
      <w:proofErr w:type="spellEnd"/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Szabó hegy </w:t>
      </w:r>
      <w:r w:rsidRPr="008F7D6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75" name="Kép 67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4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Pháromszög</w:t>
      </w:r>
      <w:proofErr w:type="spellEnd"/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Kurtamajorig </w:t>
      </w:r>
      <w:r w:rsidRPr="008F7D6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74" name="Kép 67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5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Szalagozott úton a Cigányhegyre </w:t>
      </w:r>
      <w:r w:rsidRPr="008F7D6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73" name="Kép 67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6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 K+ </w:t>
      </w:r>
      <w:proofErr w:type="spellStart"/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-en</w:t>
      </w:r>
      <w:proofErr w:type="spellEnd"/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</w:t>
      </w:r>
      <w:proofErr w:type="spellStart"/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Erdeifaluig</w:t>
      </w:r>
      <w:proofErr w:type="spellEnd"/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, közben 6 km-nél frissítőpont </w:t>
      </w:r>
      <w:r w:rsidRPr="008F7D6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72" name="Kép 67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7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K-en Kerekdombig </w:t>
      </w:r>
      <w:r w:rsidRPr="008F7D6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71" name="Kép 67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8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K+</w:t>
      </w:r>
      <w:proofErr w:type="spellStart"/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-en</w:t>
      </w:r>
      <w:proofErr w:type="spellEnd"/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</w:t>
      </w:r>
      <w:proofErr w:type="spellStart"/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Baromajor</w:t>
      </w:r>
      <w:proofErr w:type="spellEnd"/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</w:t>
      </w:r>
      <w:proofErr w:type="spellStart"/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ig</w:t>
      </w:r>
      <w:proofErr w:type="spellEnd"/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, itt 14,3 km-nél frissítő pont </w:t>
      </w:r>
      <w:r w:rsidRPr="008F7D6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70" name="Kép 67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9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K-en Tompa erdőig </w:t>
      </w:r>
      <w:r w:rsidRPr="008F7D6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69" name="Kép 66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0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 Szalagozott </w:t>
      </w:r>
      <w:proofErr w:type="spellStart"/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Ragánpusztáig</w:t>
      </w:r>
      <w:proofErr w:type="spellEnd"/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8F7D6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68" name="Kép 66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1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K+, K-en Kustánszegi csemetekertig </w:t>
      </w:r>
      <w:r w:rsidRPr="008F7D6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67" name="Kép 66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2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Szalagozott nyugatról kerüljük a falut </w:t>
      </w:r>
      <w:r w:rsidRPr="008F7D6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66" name="Kép 66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3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 Érkezés a </w:t>
      </w:r>
      <w:proofErr w:type="spellStart"/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Ko-re</w:t>
      </w:r>
      <w:proofErr w:type="spellEnd"/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itt 23 km-nél frissítő </w:t>
      </w:r>
      <w:r w:rsidRPr="008F7D6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65" name="Kép 66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4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Ko-ön</w:t>
      </w:r>
      <w:proofErr w:type="spellEnd"/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</w:t>
      </w:r>
      <w:proofErr w:type="spellStart"/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Barabásszeg</w:t>
      </w:r>
      <w:proofErr w:type="spellEnd"/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, </w:t>
      </w:r>
      <w:proofErr w:type="spellStart"/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Sólikig</w:t>
      </w:r>
      <w:proofErr w:type="spellEnd"/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, 32 km frissítő </w:t>
      </w:r>
      <w:r w:rsidRPr="008F7D6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64" name="Kép 66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5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 Szalagozott kerüljük a falut </w:t>
      </w:r>
      <w:proofErr w:type="spellStart"/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Vörösszegig</w:t>
      </w:r>
      <w:proofErr w:type="spellEnd"/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8F7D6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63" name="Kép 66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6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K-en Kustánszegre, át a falun, a tó partján 39,4 km-nél frissítő pont </w:t>
      </w:r>
      <w:r w:rsidRPr="008F7D6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62" name="Kép 66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7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Szalagozott a tó megkerülésével Németfaluba </w:t>
      </w:r>
      <w:r w:rsidRPr="008F7D6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61" name="Kép 66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8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Szalagozott Bödére,</w:t>
      </w:r>
      <w:proofErr w:type="gramEnd"/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46,6 km frissítő </w:t>
      </w:r>
      <w:r w:rsidRPr="008F7D6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60" name="Kép 66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9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Pháromszög</w:t>
      </w:r>
      <w:proofErr w:type="spellEnd"/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, </w:t>
      </w:r>
      <w:proofErr w:type="spellStart"/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Pnégyzeten</w:t>
      </w:r>
      <w:proofErr w:type="spellEnd"/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vissza Kávásra</w:t>
      </w:r>
    </w:p>
    <w:p w:rsidR="008F7D6B" w:rsidRPr="008F7D6B" w:rsidRDefault="008F7D6B" w:rsidP="008F7D6B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659" name="Kép 659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0" descr="Rajt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658" name="Kép 658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1" descr="Cél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 Kávás, </w:t>
      </w:r>
      <w:proofErr w:type="spellStart"/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kulcsosház</w:t>
      </w:r>
      <w:proofErr w:type="spellEnd"/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Iskolaköz u. (GPS 46.860744, 16.711111)</w:t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657" name="Kép 657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2" descr="Indítás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6:00-8:00 óra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656" name="Kép 656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3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1600 Ft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655" name="Kép 655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4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54,78 km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654" name="Kép 654" descr="Szint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5" descr="Szint (terepen)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840 m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653" name="Kép 653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6" descr="Szintidõ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13 óra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652" name="Kép 652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7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99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651" name="Kép 651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8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B63/12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650" name="Kép 650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9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67,4</w:t>
      </w:r>
    </w:p>
    <w:p w:rsidR="008F7D6B" w:rsidRPr="008F7D6B" w:rsidRDefault="008F7D6B" w:rsidP="008F7D6B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649" name="Kép 649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0" descr="Emléklap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648" name="Kép 648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1" descr="Kitûzõ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647" name="Kép 647" descr="Évente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2" descr="Évente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646" name="Kép 646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3" descr="Ital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645" name="Kép 645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4" descr="Szendvics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644" name="Kép 644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5" descr="Gyümölcs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643" name="Kép 643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6" descr="Édesség 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642" name="Kép 642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7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2900" cy="228600"/>
            <wp:effectExtent l="0" t="0" r="0" b="0"/>
            <wp:docPr id="641" name="Kép 641" descr="Szállás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8" descr="Szállás a rajtnál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640" name="Kép 640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9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639" name="Kép 639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0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82880" cy="228600"/>
            <wp:effectExtent l="0" t="0" r="7620" b="0"/>
            <wp:docPr id="638" name="Kép 638" descr="Mosdási lehetõség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1" descr="Mosdási lehetõség a rajtnál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82880" cy="228600"/>
            <wp:effectExtent l="0" t="0" r="7620" b="0"/>
            <wp:docPr id="637" name="Kép 637" descr="Mosdási lehetõség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2" descr="Mosdási lehetõség a célnál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D6B" w:rsidRPr="008F7D6B" w:rsidRDefault="008F7D6B" w:rsidP="008F7D6B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Zseb/elem/fejlámpa erősen ajánlott felszerelés. Előnevezés 1300 Ft, helyszíni nevezés 1600 Ft.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8F7D6B" w:rsidRPr="008F7D6B" w:rsidTr="008F7D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8"/>
              <w:gridCol w:w="334"/>
              <w:gridCol w:w="3899"/>
            </w:tblGrid>
            <w:tr w:rsidR="008F7D6B" w:rsidRPr="008F7D6B">
              <w:tc>
                <w:tcPr>
                  <w:tcW w:w="0" w:type="auto"/>
                  <w:vAlign w:val="center"/>
                  <w:hideMark/>
                </w:tcPr>
                <w:p w:rsidR="008F7D6B" w:rsidRPr="008F7D6B" w:rsidRDefault="008F7D6B" w:rsidP="008F7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F7D6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Göcsej Galopp 55TF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8F7D6B" w:rsidRPr="008F7D6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F7D6B" w:rsidRPr="008F7D6B" w:rsidRDefault="008F7D6B" w:rsidP="008F7D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8F7D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8</w:t>
                        </w:r>
                      </w:p>
                    </w:tc>
                  </w:tr>
                </w:tbl>
                <w:p w:rsidR="008F7D6B" w:rsidRPr="008F7D6B" w:rsidRDefault="008F7D6B" w:rsidP="008F7D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8F7D6B" w:rsidRPr="008F7D6B" w:rsidRDefault="008F7D6B" w:rsidP="008F7D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F7D6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2016.03.06</w:t>
                  </w:r>
                  <w:r w:rsidRPr="008F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8F7D6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636" name="Kép 636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33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F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8F7D6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635" name="Kép 635" descr="Fut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34" descr="Fut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F7D6B" w:rsidRPr="008F7D6B" w:rsidRDefault="008F7D6B" w:rsidP="008F7D6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8F7D6B" w:rsidRPr="008F7D6B" w:rsidRDefault="008F7D6B" w:rsidP="008F7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proofErr w:type="gramStart"/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Kávás </w:t>
      </w:r>
      <w:r w:rsidRPr="008F7D6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34" name="Kép 63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5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P+</w:t>
      </w:r>
      <w:proofErr w:type="spellStart"/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-en</w:t>
      </w:r>
      <w:proofErr w:type="spellEnd"/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Szabó hegy </w:t>
      </w:r>
      <w:r w:rsidRPr="008F7D6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33" name="Kép 63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6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Pháromszög</w:t>
      </w:r>
      <w:proofErr w:type="spellEnd"/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Kurtamajorig </w:t>
      </w:r>
      <w:r w:rsidRPr="008F7D6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32" name="Kép 63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7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Szalagozott úton a Cigányhegyre </w:t>
      </w:r>
      <w:r w:rsidRPr="008F7D6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31" name="Kép 63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8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 K+ </w:t>
      </w:r>
      <w:proofErr w:type="spellStart"/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-en</w:t>
      </w:r>
      <w:proofErr w:type="spellEnd"/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</w:t>
      </w:r>
      <w:proofErr w:type="spellStart"/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Erdeifaluig</w:t>
      </w:r>
      <w:proofErr w:type="spellEnd"/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, közben 6 km-nél frissítőpont </w:t>
      </w:r>
      <w:r w:rsidRPr="008F7D6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30" name="Kép 63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9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K-en Kerekdombig </w:t>
      </w:r>
      <w:r w:rsidRPr="008F7D6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29" name="Kép 62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0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K+</w:t>
      </w:r>
      <w:proofErr w:type="spellStart"/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-en</w:t>
      </w:r>
      <w:proofErr w:type="spellEnd"/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</w:t>
      </w:r>
      <w:proofErr w:type="spellStart"/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Baromajor</w:t>
      </w:r>
      <w:proofErr w:type="spellEnd"/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</w:t>
      </w:r>
      <w:proofErr w:type="spellStart"/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ig</w:t>
      </w:r>
      <w:proofErr w:type="spellEnd"/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, itt 14,3 km-nél frissítő pont </w:t>
      </w:r>
      <w:r w:rsidRPr="008F7D6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28" name="Kép 62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1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K-en Tompa erdőig </w:t>
      </w:r>
      <w:r w:rsidRPr="008F7D6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27" name="Kép 62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2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 Szalagozott </w:t>
      </w:r>
      <w:proofErr w:type="spellStart"/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Ragánpusztáig</w:t>
      </w:r>
      <w:proofErr w:type="spellEnd"/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8F7D6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26" name="Kép 62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3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K+, K-en Kustánszegi csemetekertig </w:t>
      </w:r>
      <w:r w:rsidRPr="008F7D6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25" name="Kép 62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4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Szalagozott nyugatról kerüljük a falut </w:t>
      </w:r>
      <w:r w:rsidRPr="008F7D6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24" name="Kép 62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5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 Érkezés a </w:t>
      </w:r>
      <w:proofErr w:type="spellStart"/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Ko-re</w:t>
      </w:r>
      <w:proofErr w:type="spellEnd"/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itt 23 km-nél frissítő </w:t>
      </w:r>
      <w:r w:rsidRPr="008F7D6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23" name="Kép 62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6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Ko-ön</w:t>
      </w:r>
      <w:proofErr w:type="spellEnd"/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</w:t>
      </w:r>
      <w:proofErr w:type="spellStart"/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Barabásszeg</w:t>
      </w:r>
      <w:proofErr w:type="spellEnd"/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, </w:t>
      </w:r>
      <w:proofErr w:type="spellStart"/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Sólikig</w:t>
      </w:r>
      <w:proofErr w:type="spellEnd"/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, 32 km frissítő </w:t>
      </w:r>
      <w:r w:rsidRPr="008F7D6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22" name="Kép 62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7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 Szalagozott kerüljük a falut </w:t>
      </w:r>
      <w:proofErr w:type="spellStart"/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Vörösszegig</w:t>
      </w:r>
      <w:proofErr w:type="spellEnd"/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8F7D6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21" name="Kép 62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8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K-en Kustánszegre, át a falun, a tó partján 39,4 km-nél frissítő pont </w:t>
      </w:r>
      <w:r w:rsidRPr="008F7D6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20" name="Kép 62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9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Szalagozott a tó megkerülésével Németfaluba </w:t>
      </w:r>
      <w:r w:rsidRPr="008F7D6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19" name="Kép 61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0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Szalagozott Bödére,</w:t>
      </w:r>
      <w:proofErr w:type="gramEnd"/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46,6 km frissítő </w:t>
      </w:r>
      <w:r w:rsidRPr="008F7D6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18" name="Kép 61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1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Pháromszög</w:t>
      </w:r>
      <w:proofErr w:type="spellEnd"/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, </w:t>
      </w:r>
      <w:proofErr w:type="spellStart"/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Pnégyzeten</w:t>
      </w:r>
      <w:proofErr w:type="spellEnd"/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vissza Kávásra</w:t>
      </w:r>
    </w:p>
    <w:p w:rsidR="008F7D6B" w:rsidRPr="008F7D6B" w:rsidRDefault="008F7D6B" w:rsidP="008F7D6B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617" name="Kép 617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2" descr="Rajt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616" name="Kép 616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3" descr="Cél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 Kávás, </w:t>
      </w:r>
      <w:proofErr w:type="spellStart"/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kulcsosház</w:t>
      </w:r>
      <w:proofErr w:type="spellEnd"/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Iskolaköz u.</w:t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615" name="Kép 615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4" descr="Indítás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10:</w:t>
      </w:r>
      <w:proofErr w:type="spellStart"/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10</w:t>
      </w:r>
      <w:proofErr w:type="spellEnd"/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óra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614" name="Kép 614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5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5500 Ft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613" name="Kép 613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6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54,78 km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612" name="Kép 612" descr="Szint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7" descr="Szint (terepen)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840 m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611" name="Kép 611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8" descr="Szintidõ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13 óra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610" name="Kép 610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9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99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609" name="Kép 609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0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B63/12</w:t>
      </w:r>
    </w:p>
    <w:p w:rsidR="008F7D6B" w:rsidRPr="008F7D6B" w:rsidRDefault="008F7D6B" w:rsidP="008F7D6B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608" name="Kép 608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1" descr="Emléklap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607" name="Kép 607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2" descr="Kitûzõ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606" name="Kép 606" descr="Évente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3" descr="Évente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605" name="Kép 605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4" descr="Ital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604" name="Kép 604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5" descr="Szendvics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603" name="Kép 603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6" descr="Gyümölcs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602" name="Kép 602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7" descr="Édesség 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601" name="Kép 601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8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2900" cy="228600"/>
            <wp:effectExtent l="0" t="0" r="0" b="0"/>
            <wp:docPr id="600" name="Kép 600" descr="Szállás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9" descr="Szállás a rajtnál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599" name="Kép 599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0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598" name="Kép 598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1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82880" cy="228600"/>
            <wp:effectExtent l="0" t="0" r="7620" b="0"/>
            <wp:docPr id="597" name="Kép 597" descr="Mosdási lehetõség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2" descr="Mosdási lehetõség a rajtnál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82880" cy="228600"/>
            <wp:effectExtent l="0" t="0" r="7620" b="0"/>
            <wp:docPr id="596" name="Kép 596" descr="Mosdási lehetõség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3" descr="Mosdási lehetõség a célnál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D6B" w:rsidRPr="008F7D6B" w:rsidRDefault="008F7D6B" w:rsidP="008F7D6B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 nevezés díja előnevezésnél 4000 Ft, helyszíni v. határidő utáni nevezésnél 5500 Ft. Kategóriák 55km: FN 19-40, 41-55, 56-.</w:t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8F7D6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Előnevezési határidő: 2016. február 28. 24.00</w:t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lastRenderedPageBreak/>
        <w:t>Eredményhirdetés: Csak a futáson. Minden egész órában, a háromnegyedig beérkezőket a következő egész órában kihirdetjük.</w:t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Minden futó kategória dobogósainak egyedi érem. A távok nemenkénti abszolút helyezettjeinek tárgyjutalom. Az előnevezőnek egyedi rajtszám, szintidőn belül teljesítőknek egyedi emléklap, kitűző.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8F7D6B" w:rsidRPr="008F7D6B" w:rsidTr="008F7D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55"/>
              <w:gridCol w:w="362"/>
              <w:gridCol w:w="4224"/>
            </w:tblGrid>
            <w:tr w:rsidR="008F7D6B" w:rsidRPr="008F7D6B">
              <w:tc>
                <w:tcPr>
                  <w:tcW w:w="0" w:type="auto"/>
                  <w:vAlign w:val="center"/>
                  <w:hideMark/>
                </w:tcPr>
                <w:p w:rsidR="008F7D6B" w:rsidRPr="008F7D6B" w:rsidRDefault="008F7D6B" w:rsidP="008F7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hu-HU"/>
                    </w:rPr>
                  </w:pPr>
                  <w:bookmarkStart w:id="0" w:name="_GoBack"/>
                  <w:r w:rsidRPr="008F7D6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highlight w:val="yellow"/>
                      <w:lang w:eastAsia="hu-HU"/>
                    </w:rPr>
                    <w:t>Göcsej Galopp 33</w:t>
                  </w:r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8F7D6B" w:rsidRPr="008F7D6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F7D6B" w:rsidRPr="008F7D6B" w:rsidRDefault="008F7D6B" w:rsidP="008F7D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highlight w:val="yellow"/>
                            <w:lang w:eastAsia="hu-HU"/>
                          </w:rPr>
                        </w:pPr>
                        <w:r w:rsidRPr="008F7D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highlight w:val="yellow"/>
                            <w:lang w:eastAsia="hu-HU"/>
                          </w:rPr>
                          <w:t>7</w:t>
                        </w:r>
                      </w:p>
                    </w:tc>
                  </w:tr>
                </w:tbl>
                <w:p w:rsidR="008F7D6B" w:rsidRPr="008F7D6B" w:rsidRDefault="008F7D6B" w:rsidP="008F7D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8F7D6B" w:rsidRPr="008F7D6B" w:rsidRDefault="008F7D6B" w:rsidP="008F7D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F7D6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highlight w:val="yellow"/>
                      <w:lang w:eastAsia="hu-HU"/>
                    </w:rPr>
                    <w:t>2016.03.06</w:t>
                  </w:r>
                  <w:r w:rsidRPr="008F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hu-HU"/>
                    </w:rPr>
                    <w:t> </w:t>
                  </w:r>
                  <w:r w:rsidRPr="008F7D6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highlight w:val="yellow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595" name="Kép 595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74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F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hu-HU"/>
                    </w:rPr>
                    <w:t> </w:t>
                  </w:r>
                  <w:r w:rsidRPr="008F7D6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highlight w:val="yellow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94" name="Kép 594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75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F7D6B" w:rsidRPr="008F7D6B" w:rsidRDefault="008F7D6B" w:rsidP="008F7D6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8F7D6B" w:rsidRPr="008F7D6B" w:rsidRDefault="008F7D6B" w:rsidP="008F7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proofErr w:type="gramStart"/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Kávás </w:t>
      </w:r>
      <w:r w:rsidRPr="008F7D6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93" name="Kép 59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6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P+</w:t>
      </w:r>
      <w:proofErr w:type="spellStart"/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-en</w:t>
      </w:r>
      <w:proofErr w:type="spellEnd"/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Szabó hegy </w:t>
      </w:r>
      <w:r w:rsidRPr="008F7D6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92" name="Kép 59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7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Pháromszög</w:t>
      </w:r>
      <w:proofErr w:type="spellEnd"/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Kurtamajorig </w:t>
      </w:r>
      <w:r w:rsidRPr="008F7D6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91" name="Kép 59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8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Szalagozott úton a Cigányhegyre </w:t>
      </w:r>
      <w:r w:rsidRPr="008F7D6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90" name="Kép 59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9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 K+ </w:t>
      </w:r>
      <w:proofErr w:type="spellStart"/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-en</w:t>
      </w:r>
      <w:proofErr w:type="spellEnd"/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</w:t>
      </w:r>
      <w:proofErr w:type="spellStart"/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Erdeifaluig</w:t>
      </w:r>
      <w:proofErr w:type="spellEnd"/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, közben 6 km-nél frissítőpont </w:t>
      </w:r>
      <w:r w:rsidRPr="008F7D6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89" name="Kép 58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0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K-en Kerekdombig </w:t>
      </w:r>
      <w:r w:rsidRPr="008F7D6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88" name="Kép 58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1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K+</w:t>
      </w:r>
      <w:proofErr w:type="spellStart"/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-en</w:t>
      </w:r>
      <w:proofErr w:type="spellEnd"/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</w:t>
      </w:r>
      <w:proofErr w:type="spellStart"/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Baromajor</w:t>
      </w:r>
      <w:proofErr w:type="spellEnd"/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</w:t>
      </w:r>
      <w:proofErr w:type="spellStart"/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ig</w:t>
      </w:r>
      <w:proofErr w:type="spellEnd"/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, itt 14,3 km-nél frissítő pont </w:t>
      </w:r>
      <w:r w:rsidRPr="008F7D6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87" name="Kép 58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2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K-en Tompa erdőig </w:t>
      </w:r>
      <w:r w:rsidRPr="008F7D6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86" name="Kép 58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3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 Szalagozott </w:t>
      </w:r>
      <w:proofErr w:type="spellStart"/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Ragánpusztáig</w:t>
      </w:r>
      <w:proofErr w:type="spellEnd"/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8F7D6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85" name="Kép 58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4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K+, K-en Kustánszegi csemetekertig </w:t>
      </w:r>
      <w:r w:rsidRPr="008F7D6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84" name="Kép 58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5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Szalagozott nyugatról kerüljük a falut </w:t>
      </w:r>
      <w:r w:rsidRPr="008F7D6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83" name="Kép 58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6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 Érkezés a </w:t>
      </w:r>
      <w:proofErr w:type="spellStart"/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Ko-re</w:t>
      </w:r>
      <w:proofErr w:type="spellEnd"/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itt 23 km-nél frissítő </w:t>
      </w:r>
      <w:r w:rsidRPr="008F7D6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82" name="Kép 58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7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K-en át a falun, a tó partján frissítő pont </w:t>
      </w:r>
      <w:r w:rsidRPr="008F7D6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81" name="Kép 58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8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Szalagozott a tó megkerülésével Németfaluba </w:t>
      </w:r>
      <w:r w:rsidRPr="008F7D6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80" name="Kép 58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9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Szalagozott úton Bödére, frissítő </w:t>
      </w:r>
      <w:r w:rsidRPr="008F7D6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79" name="Kép 57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0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Pháromszög</w:t>
      </w:r>
      <w:proofErr w:type="spellEnd"/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, </w:t>
      </w:r>
      <w:proofErr w:type="spellStart"/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Pnégyzeten</w:t>
      </w:r>
      <w:proofErr w:type="spellEnd"/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vissza Kávásra</w:t>
      </w:r>
      <w:proofErr w:type="gramEnd"/>
    </w:p>
    <w:p w:rsidR="008F7D6B" w:rsidRPr="008F7D6B" w:rsidRDefault="008F7D6B" w:rsidP="008F7D6B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78" name="Kép 578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1" descr="Rajt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577" name="Kép 577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2" descr="Cél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 Kávás, </w:t>
      </w:r>
      <w:proofErr w:type="spellStart"/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kulcsosház</w:t>
      </w:r>
      <w:proofErr w:type="spellEnd"/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Iskolaköz u.</w:t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576" name="Kép 576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3" descr="Indítás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6:00-9:00 óra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575" name="Kép 575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4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1600 Ft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574" name="Kép 574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5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31,3 km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73" name="Kép 573" descr="Szint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6" descr="Szint (terepen)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490 m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572" name="Kép 572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7" descr="Szintidõ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 óra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71" name="Kép 571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8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56,8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70" name="Kép 570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9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C36/8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69" name="Kép 569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0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38,7</w:t>
      </w:r>
    </w:p>
    <w:p w:rsidR="008F7D6B" w:rsidRPr="008F7D6B" w:rsidRDefault="008F7D6B" w:rsidP="008F7D6B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568" name="Kép 568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1" descr="Emléklap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567" name="Kép 567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2" descr="Kitûzõ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566" name="Kép 566" descr="Évente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3" descr="Évente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565" name="Kép 565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4" descr="Ital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564" name="Kép 564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5" descr="Szendvics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563" name="Kép 563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6" descr="Édesség 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562" name="Kép 562" descr="Meglepe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7" descr="Meglepetés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561" name="Kép 561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8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2900" cy="228600"/>
            <wp:effectExtent l="0" t="0" r="0" b="0"/>
            <wp:docPr id="560" name="Kép 560" descr="Szállás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9" descr="Szállás a rajtnál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559" name="Kép 559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0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558" name="Kép 558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1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82880" cy="228600"/>
            <wp:effectExtent l="0" t="0" r="7620" b="0"/>
            <wp:docPr id="557" name="Kép 557" descr="Mosdási lehetõség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2" descr="Mosdási lehetõség a rajtnál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82880" cy="228600"/>
            <wp:effectExtent l="0" t="0" r="7620" b="0"/>
            <wp:docPr id="556" name="Kép 556" descr="Mosdási lehetõség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3" descr="Mosdási lehetõség a célnál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D6B" w:rsidRPr="008F7D6B" w:rsidRDefault="008F7D6B" w:rsidP="008F7D6B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Előnevezés 1300 Ft, helyszíni nevezés 1600 Ft.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8F7D6B" w:rsidRPr="008F7D6B" w:rsidTr="008F7D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55"/>
              <w:gridCol w:w="362"/>
              <w:gridCol w:w="4224"/>
            </w:tblGrid>
            <w:tr w:rsidR="008F7D6B" w:rsidRPr="008F7D6B">
              <w:tc>
                <w:tcPr>
                  <w:tcW w:w="0" w:type="auto"/>
                  <w:vAlign w:val="center"/>
                  <w:hideMark/>
                </w:tcPr>
                <w:p w:rsidR="008F7D6B" w:rsidRPr="008F7D6B" w:rsidRDefault="008F7D6B" w:rsidP="008F7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F7D6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Göcsej Galopp 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8F7D6B" w:rsidRPr="008F7D6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F7D6B" w:rsidRPr="008F7D6B" w:rsidRDefault="008F7D6B" w:rsidP="008F7D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8F7D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8</w:t>
                        </w:r>
                      </w:p>
                    </w:tc>
                  </w:tr>
                </w:tbl>
                <w:p w:rsidR="008F7D6B" w:rsidRPr="008F7D6B" w:rsidRDefault="008F7D6B" w:rsidP="008F7D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8F7D6B" w:rsidRPr="008F7D6B" w:rsidRDefault="008F7D6B" w:rsidP="008F7D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F7D6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2016.03.06</w:t>
                  </w:r>
                  <w:r w:rsidRPr="008F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8F7D6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555" name="Kép 555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14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F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8F7D6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54" name="Kép 554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15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F7D6B" w:rsidRPr="008F7D6B" w:rsidRDefault="008F7D6B" w:rsidP="008F7D6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8F7D6B" w:rsidRPr="008F7D6B" w:rsidRDefault="008F7D6B" w:rsidP="008F7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Kávás </w:t>
      </w:r>
      <w:r w:rsidRPr="008F7D6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53" name="Kép 55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6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P+</w:t>
      </w:r>
      <w:proofErr w:type="spellStart"/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-en</w:t>
      </w:r>
      <w:proofErr w:type="spellEnd"/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Szabó hegy </w:t>
      </w:r>
      <w:r w:rsidRPr="008F7D6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52" name="Kép 55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7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Pháromszög</w:t>
      </w:r>
      <w:proofErr w:type="spellEnd"/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Kurtamajorig </w:t>
      </w:r>
      <w:r w:rsidRPr="008F7D6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51" name="Kép 55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8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Szalagozott úton a Cigányhegyre </w:t>
      </w:r>
      <w:r w:rsidRPr="008F7D6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50" name="Kép 55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9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Szalagozott úton Bödére, frissítő </w:t>
      </w:r>
      <w:r w:rsidRPr="008F7D6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49" name="Kép 54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0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Pháromszög</w:t>
      </w:r>
      <w:proofErr w:type="spellEnd"/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, </w:t>
      </w:r>
      <w:proofErr w:type="spellStart"/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Pnégyzeten</w:t>
      </w:r>
      <w:proofErr w:type="spellEnd"/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vissza Kávásra</w:t>
      </w:r>
    </w:p>
    <w:p w:rsidR="008F7D6B" w:rsidRPr="008F7D6B" w:rsidRDefault="008F7D6B" w:rsidP="008F7D6B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48" name="Kép 548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1" descr="Rajt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547" name="Kép 547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2" descr="Cél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 Kávás, </w:t>
      </w:r>
      <w:proofErr w:type="spellStart"/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kulcsosház</w:t>
      </w:r>
      <w:proofErr w:type="spellEnd"/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Iskolaköz u.</w:t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546" name="Kép 546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3" descr="Indítás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8:00-10:00 óra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545" name="Kép 545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4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1200 Ft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544" name="Kép 544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5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16,2 km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43" name="Kép 543" descr="Szint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6" descr="Szint (terepen)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235 m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542" name="Kép 542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7" descr="Szintidõ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 óra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41" name="Kép 541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8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29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40" name="Kép 540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9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E18/5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39" name="Kép 539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0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19,7</w:t>
      </w:r>
    </w:p>
    <w:p w:rsidR="008F7D6B" w:rsidRPr="008F7D6B" w:rsidRDefault="008F7D6B" w:rsidP="008F7D6B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538" name="Kép 538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1" descr="Emléklap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537" name="Kép 537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2" descr="Kitûzõ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536" name="Kép 536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3" descr="Ital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535" name="Kép 535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4" descr="Édesség 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534" name="Kép 534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5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2900" cy="228600"/>
            <wp:effectExtent l="0" t="0" r="0" b="0"/>
            <wp:docPr id="533" name="Kép 533" descr="Szállás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6" descr="Szállás a rajtnál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532" name="Kép 532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7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531" name="Kép 531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8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82880" cy="228600"/>
            <wp:effectExtent l="0" t="0" r="7620" b="0"/>
            <wp:docPr id="530" name="Kép 530" descr="Mosdási lehetõség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9" descr="Mosdási lehetõség a rajtnál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82880" cy="228600"/>
            <wp:effectExtent l="0" t="0" r="7620" b="0"/>
            <wp:docPr id="529" name="Kép 529" descr="Mosdási lehetõség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0" descr="Mosdási lehetõség a célnál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D6B" w:rsidRPr="008F7D6B" w:rsidRDefault="008F7D6B" w:rsidP="008F7D6B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Előnevezés 900 Ft, helyszíni nevezés 1200 Ft.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8F7D6B" w:rsidRPr="008F7D6B" w:rsidTr="008F7D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8"/>
              <w:gridCol w:w="334"/>
              <w:gridCol w:w="3899"/>
            </w:tblGrid>
            <w:tr w:rsidR="008F7D6B" w:rsidRPr="008F7D6B">
              <w:tc>
                <w:tcPr>
                  <w:tcW w:w="0" w:type="auto"/>
                  <w:vAlign w:val="center"/>
                  <w:hideMark/>
                </w:tcPr>
                <w:p w:rsidR="008F7D6B" w:rsidRPr="008F7D6B" w:rsidRDefault="008F7D6B" w:rsidP="008F7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F7D6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Göcsej Galopp 16TF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8F7D6B" w:rsidRPr="008F7D6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F7D6B" w:rsidRPr="008F7D6B" w:rsidRDefault="008F7D6B" w:rsidP="008F7D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8F7D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8</w:t>
                        </w:r>
                      </w:p>
                    </w:tc>
                  </w:tr>
                </w:tbl>
                <w:p w:rsidR="008F7D6B" w:rsidRPr="008F7D6B" w:rsidRDefault="008F7D6B" w:rsidP="008F7D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8F7D6B" w:rsidRPr="008F7D6B" w:rsidRDefault="008F7D6B" w:rsidP="008F7D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F7D6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2016.03.06</w:t>
                  </w:r>
                  <w:r w:rsidRPr="008F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8F7D6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28" name="Kép 528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41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F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8F7D6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527" name="Kép 527" descr="Fut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42" descr="Fut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F7D6B" w:rsidRPr="008F7D6B" w:rsidRDefault="008F7D6B" w:rsidP="008F7D6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8F7D6B" w:rsidRPr="008F7D6B" w:rsidRDefault="008F7D6B" w:rsidP="008F7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Kávás </w:t>
      </w:r>
      <w:r w:rsidRPr="008F7D6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26" name="Kép 52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3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P+</w:t>
      </w:r>
      <w:proofErr w:type="spellStart"/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-en</w:t>
      </w:r>
      <w:proofErr w:type="spellEnd"/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Szabó hegy </w:t>
      </w:r>
      <w:r w:rsidRPr="008F7D6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25" name="Kép 52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4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Pháromszög</w:t>
      </w:r>
      <w:proofErr w:type="spellEnd"/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Kurtamajorig </w:t>
      </w:r>
      <w:r w:rsidRPr="008F7D6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24" name="Kép 52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5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Szalagozott úton a Cigányhegyre </w:t>
      </w:r>
      <w:r w:rsidRPr="008F7D6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23" name="Kép 52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6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Szalagozott úton Bödére, frissítő </w:t>
      </w:r>
      <w:r w:rsidRPr="008F7D6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22" name="Kép 52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7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Pháromszög</w:t>
      </w:r>
      <w:proofErr w:type="spellEnd"/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, </w:t>
      </w:r>
      <w:proofErr w:type="spellStart"/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Pnégyzeten</w:t>
      </w:r>
      <w:proofErr w:type="spellEnd"/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vissza Kávásra</w:t>
      </w:r>
    </w:p>
    <w:p w:rsidR="008F7D6B" w:rsidRPr="008F7D6B" w:rsidRDefault="008F7D6B" w:rsidP="008F7D6B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21" name="Kép 521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8" descr="Rajt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520" name="Kép 520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9" descr="Cél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 Kávás, </w:t>
      </w:r>
      <w:proofErr w:type="spellStart"/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kulcsosház</w:t>
      </w:r>
      <w:proofErr w:type="spellEnd"/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Iskolaköz u.</w:t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519" name="Kép 519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0" descr="Indítás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10:</w:t>
      </w:r>
      <w:proofErr w:type="spellStart"/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10</w:t>
      </w:r>
      <w:proofErr w:type="spellEnd"/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óra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518" name="Kép 518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1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3000 Ft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517" name="Kép 517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2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16,2 km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16" name="Kép 516" descr="Szint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3" descr="Szint (terepen)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235 m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515" name="Kép 515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4" descr="Szintidõ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 óra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14" name="Kép 514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5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29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13" name="Kép 513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6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E18/5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12" name="Kép 512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7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19,7</w:t>
      </w:r>
    </w:p>
    <w:p w:rsidR="008F7D6B" w:rsidRPr="008F7D6B" w:rsidRDefault="008F7D6B" w:rsidP="008F7D6B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511" name="Kép 511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8" descr="Emléklap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510" name="Kép 510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9" descr="Kitûzõ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509" name="Kép 509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0" descr="Ital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508" name="Kép 508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1" descr="Gyümölcs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507" name="Kép 507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2" descr="Édesség 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506" name="Kép 506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3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2900" cy="228600"/>
            <wp:effectExtent l="0" t="0" r="0" b="0"/>
            <wp:docPr id="505" name="Kép 505" descr="Szállás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4" descr="Szállás a rajtnál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504" name="Kép 504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5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503" name="Kép 503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6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82880" cy="228600"/>
            <wp:effectExtent l="0" t="0" r="7620" b="0"/>
            <wp:docPr id="502" name="Kép 502" descr="Mosdási lehetõség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7" descr="Mosdási lehetõség a rajtnál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82880" cy="228600"/>
            <wp:effectExtent l="0" t="0" r="7620" b="0"/>
            <wp:docPr id="501" name="Kép 501" descr="Mosdási lehetõség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8" descr="Mosdási lehetõség a célnál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D6B" w:rsidRPr="008F7D6B" w:rsidRDefault="008F7D6B" w:rsidP="008F7D6B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Helyszíni, nevezés díja: 3000 Ft, előnevezés: 1600 Ft.</w:t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Kategóriák 16 km FN -14, 15-18, 19-40, 41-.</w:t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Eredményhirdetés: Csak a futáson, minden egész órában, a háromnegyedig beérkezőket a következő egész órában kihirdetjük.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8F7D6B" w:rsidRPr="008F7D6B" w:rsidTr="008F7D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00"/>
              <w:gridCol w:w="375"/>
              <w:gridCol w:w="4366"/>
            </w:tblGrid>
            <w:tr w:rsidR="008F7D6B" w:rsidRPr="008F7D6B">
              <w:tc>
                <w:tcPr>
                  <w:tcW w:w="0" w:type="auto"/>
                  <w:vAlign w:val="center"/>
                  <w:hideMark/>
                </w:tcPr>
                <w:p w:rsidR="008F7D6B" w:rsidRPr="008F7D6B" w:rsidRDefault="008F7D6B" w:rsidP="008F7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F7D6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Göcsej Galopp 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8F7D6B" w:rsidRPr="008F7D6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F7D6B" w:rsidRPr="008F7D6B" w:rsidRDefault="008F7D6B" w:rsidP="008F7D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8F7D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8</w:t>
                        </w:r>
                      </w:p>
                    </w:tc>
                  </w:tr>
                </w:tbl>
                <w:p w:rsidR="008F7D6B" w:rsidRPr="008F7D6B" w:rsidRDefault="008F7D6B" w:rsidP="008F7D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8F7D6B" w:rsidRPr="008F7D6B" w:rsidRDefault="008F7D6B" w:rsidP="008F7D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F7D6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2016.03.06</w:t>
                  </w:r>
                  <w:r w:rsidRPr="008F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8F7D6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500" name="Kép 500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69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F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8F7D6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99" name="Kép 499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70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F7D6B" w:rsidRPr="008F7D6B" w:rsidRDefault="008F7D6B" w:rsidP="008F7D6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8F7D6B" w:rsidRPr="008F7D6B" w:rsidRDefault="008F7D6B" w:rsidP="008F7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Kávás </w:t>
      </w:r>
      <w:r w:rsidRPr="008F7D6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98" name="Kép 49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1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P háromszög, P négyzet-en vissza Kávásra.</w:t>
      </w:r>
    </w:p>
    <w:p w:rsidR="008F7D6B" w:rsidRPr="008F7D6B" w:rsidRDefault="008F7D6B" w:rsidP="008F7D6B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lastRenderedPageBreak/>
        <w:drawing>
          <wp:inline distT="0" distB="0" distL="0" distR="0">
            <wp:extent cx="121920" cy="106680"/>
            <wp:effectExtent l="0" t="0" r="0" b="7620"/>
            <wp:docPr id="497" name="Kép 497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2" descr="Rajt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496" name="Kép 496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3" descr="Cél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 Kávás, </w:t>
      </w:r>
      <w:proofErr w:type="spellStart"/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kulcsosház</w:t>
      </w:r>
      <w:proofErr w:type="spellEnd"/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Iskolaköz u.</w:t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495" name="Kép 495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4" descr="Indítás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8:00-10:00 óra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494" name="Kép 494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5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800 Ft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493" name="Kép 493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6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 km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92" name="Kép 492" descr="Szint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7" descr="Szint (terepen)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120 m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491" name="Kép 491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8" descr="Szintidõ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 óra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90" name="Kép 490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9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6,8</w:t>
      </w:r>
    </w:p>
    <w:p w:rsidR="008F7D6B" w:rsidRPr="008F7D6B" w:rsidRDefault="008F7D6B" w:rsidP="008F7D6B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489" name="Kép 489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0" descr="Emléklap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488" name="Kép 488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1" descr="Kitûzõ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487" name="Kép 487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2" descr="Ital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486" name="Kép 486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3" descr="Édesség 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485" name="Kép 485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4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2900" cy="228600"/>
            <wp:effectExtent l="0" t="0" r="0" b="0"/>
            <wp:docPr id="484" name="Kép 484" descr="Szállás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5" descr="Szállás a rajtnál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483" name="Kép 483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6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482" name="Kép 482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7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82880" cy="228600"/>
            <wp:effectExtent l="0" t="0" r="7620" b="0"/>
            <wp:docPr id="481" name="Kép 481" descr="Mosdási lehetõség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8" descr="Mosdási lehetõség a rajtnál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82880" cy="228600"/>
            <wp:effectExtent l="0" t="0" r="7620" b="0"/>
            <wp:docPr id="480" name="Kép 480" descr="Mosdási lehetõség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9" descr="Mosdási lehetõség a célnál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D6B" w:rsidRPr="008F7D6B" w:rsidRDefault="008F7D6B" w:rsidP="008F7D6B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Előnevezés 600 Ft, helyszíni nevezés 800 Ft.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8F7D6B" w:rsidRPr="008F7D6B" w:rsidTr="008F7D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64"/>
              <w:gridCol w:w="315"/>
              <w:gridCol w:w="4462"/>
            </w:tblGrid>
            <w:tr w:rsidR="008F7D6B" w:rsidRPr="008F7D6B">
              <w:tc>
                <w:tcPr>
                  <w:tcW w:w="0" w:type="auto"/>
                  <w:vAlign w:val="center"/>
                  <w:hideMark/>
                </w:tcPr>
                <w:p w:rsidR="008F7D6B" w:rsidRPr="008F7D6B" w:rsidRDefault="008F7D6B" w:rsidP="008F7D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F7D6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Göcsej Galopp 5TF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8F7D6B" w:rsidRPr="008F7D6B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8F7D6B" w:rsidRPr="008F7D6B" w:rsidRDefault="008F7D6B" w:rsidP="008F7D6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8F7D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8</w:t>
                        </w:r>
                      </w:p>
                    </w:tc>
                  </w:tr>
                </w:tbl>
                <w:p w:rsidR="008F7D6B" w:rsidRPr="008F7D6B" w:rsidRDefault="008F7D6B" w:rsidP="008F7D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8F7D6B" w:rsidRPr="008F7D6B" w:rsidRDefault="008F7D6B" w:rsidP="008F7D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8F7D6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2016.03.06</w:t>
                  </w:r>
                  <w:r w:rsidRPr="008F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8F7D6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479" name="Kép 479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90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F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8F7D6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78" name="Kép 478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91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F7D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8F7D6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477" name="Kép 477" descr="Fut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92" descr="Fut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F7D6B" w:rsidRPr="008F7D6B" w:rsidRDefault="008F7D6B" w:rsidP="008F7D6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8F7D6B" w:rsidRPr="008F7D6B" w:rsidRDefault="008F7D6B" w:rsidP="008F7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Kávás </w:t>
      </w:r>
      <w:r w:rsidRPr="008F7D6B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76" name="Kép 47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3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P háromszög, P négyzet-en vissza Kávásra.</w:t>
      </w:r>
    </w:p>
    <w:p w:rsidR="008F7D6B" w:rsidRPr="008F7D6B" w:rsidRDefault="008F7D6B" w:rsidP="008F7D6B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75" name="Kép 475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4" descr="Rajt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474" name="Kép 474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5" descr="Cél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 Kávás, </w:t>
      </w:r>
      <w:proofErr w:type="spellStart"/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kulcsosház</w:t>
      </w:r>
      <w:proofErr w:type="spellEnd"/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Iskolaköz u.</w:t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473" name="Kép 473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6" descr="Indítás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10:</w:t>
      </w:r>
      <w:proofErr w:type="spellStart"/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10</w:t>
      </w:r>
      <w:proofErr w:type="spellEnd"/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óra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472" name="Kép 472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7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2000 Ft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471" name="Kép 471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8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 km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70" name="Kép 470" descr="Szint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9" descr="Szint (terepen)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120 m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469" name="Kép 469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0" descr="Szintidõ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 óra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68" name="Kép 468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1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6,8</w:t>
      </w:r>
    </w:p>
    <w:p w:rsidR="008F7D6B" w:rsidRPr="008F7D6B" w:rsidRDefault="008F7D6B" w:rsidP="008F7D6B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467" name="Kép 467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2" descr="Emléklap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466" name="Kép 466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3" descr="Kitûzõ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465" name="Kép 465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4" descr="Ital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464" name="Kép 464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5" descr="Édesség 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463" name="Kép 463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6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42900" cy="228600"/>
            <wp:effectExtent l="0" t="0" r="0" b="0"/>
            <wp:docPr id="462" name="Kép 462" descr="Szállás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7" descr="Szállás a rajtnál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461" name="Kép 461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8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460" name="Kép 460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9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82880" cy="228600"/>
            <wp:effectExtent l="0" t="0" r="7620" b="0"/>
            <wp:docPr id="459" name="Kép 459" descr="Mosdási lehetõség a rajt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0" descr="Mosdási lehetõség a rajtnál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8F7D6B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82880" cy="228600"/>
            <wp:effectExtent l="0" t="0" r="7620" b="0"/>
            <wp:docPr id="458" name="Kép 458" descr="Mosdási lehetõség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1" descr="Mosdási lehetõség a célnál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D6B" w:rsidRPr="008F7D6B" w:rsidRDefault="008F7D6B" w:rsidP="008F7D6B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Helyszíni nevezés 2000 Ft, előnevezés 1000 Ft.</w:t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Kategóriák: 5km FN -14, 15-18, 19-</w:t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8F7D6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Minden távhoz:</w:t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Online nevezési lehetőség február 28-ig: </w:t>
      </w:r>
      <w:hyperlink r:id="rId41" w:tgtFrame="_blank" w:history="1">
        <w:r w:rsidRPr="008F7D6B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goo.gl/forms/pfgVskbiSw</w:t>
        </w:r>
      </w:hyperlink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.</w:t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Az igazoló lap színes térképet is tartalmaz.</w:t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teljesítőknek az adott évre jellemző egyedi kitűzőt biztosítunk. Minden résztvevő névre szóló egyedi emléklapot kap.</w:t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nevezési díjból TTT, MSTSZ, MTSZ tagoknak, Magyar Turista Kártyával - 200 Ft kedvezmény. Futáson 18 év alatt 50 % kedvezmény. Csak egy kedvezmény érvényesíthető, kivéve előnevezés! </w:t>
      </w:r>
      <w:r w:rsidRPr="008F7D6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Előnevezési határidő: 2016. február 28. 24.00</w:t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Az előnevezés csak akkor érvényes, ha a határidő után két napon belül a nevezési díjad megérkezik a 74000236-10016666 Bak és Vidéke számlaszámunkra. Ellenkező esetben helyszíni nevezési díjat kell fizetni. Lemondást írásban 2016. február 28-ig fogadunk el, ekkor a befizetett összeg 80 %-át visszautaljuk. Egyesületeknek minimum 10 fő egyben történő nevezése esetén10 % kedvezmény.</w:t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Nevezési lehetőségek:</w:t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gocsejktfe@gmail.com (kérjük megadni a választott távot és futás esetén a születési évet.)</w:t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(</w:t>
      </w:r>
      <w:proofErr w:type="spellStart"/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Email-ben</w:t>
      </w:r>
      <w:proofErr w:type="spellEnd"/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történő nevezés esetén 48 órán belül visszaigazolást küldünk.) </w:t>
      </w:r>
      <w:hyperlink r:id="rId42" w:tgtFrame="_blank" w:history="1">
        <w:r w:rsidRPr="008F7D6B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goo.gl/forms/pfgVskbiSw</w:t>
        </w:r>
      </w:hyperlink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online nevezés</w:t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Rajtszám: A futók egyedi rajtszámot kapnak, amit a mellkason teljes terjedelemben viselni kell.</w:t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 xml:space="preserve">Rajthely: Kávás, </w:t>
      </w:r>
      <w:proofErr w:type="spellStart"/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kulcsosház</w:t>
      </w:r>
      <w:proofErr w:type="spellEnd"/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Iskolaköz u. - </w:t>
      </w:r>
      <w:hyperlink r:id="rId43" w:anchor="16/46.8607/16.7111" w:tgtFrame="_blank" w:history="1">
        <w:r w:rsidRPr="008F7D6B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GPS (É46.860744, K16.711111)</w:t>
        </w:r>
      </w:hyperlink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Versenyközpontban büfé működik, öltözési és mosdási lehetőség is van.</w:t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futás szintidőn túl teljesítménytúraként folytatható. A teljesítménytúra szintidejének lejártát követően a pályát nem biztosítjuk.</w:t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frissítő állomások nyitva tartása a weblapunkon lesz elérhető.</w:t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túrán csak </w:t>
      </w:r>
      <w:r w:rsidRPr="008F7D6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saját hozott pohárban/bögrében</w:t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szolgáljuk ki a frissítőt, a környezeti terhelés csökkentése miatt.</w:t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 xml:space="preserve">Kávási, </w:t>
      </w:r>
      <w:proofErr w:type="spellStart"/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salomvári</w:t>
      </w:r>
      <w:proofErr w:type="spellEnd"/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, </w:t>
      </w:r>
      <w:proofErr w:type="spellStart"/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kustánszegi</w:t>
      </w:r>
      <w:proofErr w:type="spellEnd"/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, becsvölgyei lakosok térítésmentesen indulhatnak.</w:t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Szállás rendelhető a rendezőkön keresztül: Kávás turistaház: </w:t>
      </w:r>
      <w:hyperlink r:id="rId44" w:tgtFrame="_blank" w:history="1">
        <w:r w:rsidRPr="008F7D6B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www.kavas.hu</w:t>
        </w:r>
      </w:hyperlink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, Zalaegerszeg: www.zalaegerszeg.hu.</w:t>
      </w: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Térkép: Örség-Göcsej.</w:t>
      </w:r>
    </w:p>
    <w:p w:rsidR="008F7D6B" w:rsidRPr="008F7D6B" w:rsidRDefault="008F7D6B" w:rsidP="008F7D6B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F7D6B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</w:p>
    <w:p w:rsidR="008F7D6B" w:rsidRPr="008F7D6B" w:rsidRDefault="008F7D6B" w:rsidP="008F7D6B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8F7D6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>Letöltések száma: 3464. Módosítva: 2016.02.01</w:t>
      </w:r>
    </w:p>
    <w:p w:rsidR="008F7D6B" w:rsidRDefault="008F7D6B" w:rsidP="008F7D6B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</w:pPr>
    </w:p>
    <w:p w:rsidR="008F7D6B" w:rsidRPr="005F6F8E" w:rsidRDefault="008F7D6B" w:rsidP="008F7D6B">
      <w:pPr>
        <w:pStyle w:val="NormlWeb"/>
        <w:rPr>
          <w:rFonts w:ascii="Verdana" w:hAnsi="Verdana" w:cs="Arial"/>
          <w:color w:val="000000"/>
          <w:sz w:val="18"/>
          <w:szCs w:val="18"/>
        </w:rPr>
      </w:pPr>
      <w:r w:rsidRPr="005F6F8E">
        <w:rPr>
          <w:rFonts w:ascii="Verdana" w:hAnsi="Verdana" w:cs="Arial"/>
          <w:color w:val="000000"/>
          <w:sz w:val="18"/>
          <w:szCs w:val="18"/>
        </w:rPr>
        <w:t>Ez a kiírás a TTT oldalának másolata és a TTT engedélyével készült.</w:t>
      </w:r>
    </w:p>
    <w:p w:rsidR="00A15B54" w:rsidRDefault="008F7D6B" w:rsidP="008F7D6B">
      <w:pPr>
        <w:rPr>
          <w:rFonts w:ascii="Verdana" w:hAnsi="Verdana"/>
          <w:sz w:val="18"/>
          <w:szCs w:val="18"/>
        </w:rPr>
      </w:pPr>
      <w:r w:rsidRPr="005F6F8E">
        <w:rPr>
          <w:rFonts w:ascii="Verdana" w:hAnsi="Verdana"/>
          <w:sz w:val="18"/>
          <w:szCs w:val="18"/>
        </w:rPr>
        <w:t>A túra kiírása a TTT honlapon:</w:t>
      </w:r>
      <w:r>
        <w:rPr>
          <w:rFonts w:ascii="Verdana" w:hAnsi="Verdana"/>
          <w:sz w:val="18"/>
          <w:szCs w:val="18"/>
        </w:rPr>
        <w:t xml:space="preserve"> </w:t>
      </w:r>
      <w:hyperlink r:id="rId45" w:history="1">
        <w:r w:rsidRPr="00D2049D">
          <w:rPr>
            <w:rStyle w:val="Hiperhivatkozs"/>
            <w:rFonts w:ascii="Verdana" w:hAnsi="Verdana"/>
            <w:sz w:val="18"/>
            <w:szCs w:val="18"/>
          </w:rPr>
          <w:t>http://www.teljesitmenyturazoktarsasaga.hu/tura?id=6661</w:t>
        </w:r>
      </w:hyperlink>
      <w:r>
        <w:rPr>
          <w:rFonts w:ascii="Verdana" w:hAnsi="Verdana"/>
          <w:sz w:val="18"/>
          <w:szCs w:val="18"/>
        </w:rPr>
        <w:t xml:space="preserve"> </w:t>
      </w:r>
    </w:p>
    <w:p w:rsidR="008F7D6B" w:rsidRDefault="008F7D6B" w:rsidP="008F7D6B">
      <w:pPr>
        <w:rPr>
          <w:rFonts w:ascii="Verdana" w:hAnsi="Verdana"/>
          <w:sz w:val="18"/>
          <w:szCs w:val="18"/>
        </w:rPr>
      </w:pPr>
    </w:p>
    <w:p w:rsidR="008F7D6B" w:rsidRPr="008F7D6B" w:rsidRDefault="008F7D6B" w:rsidP="008F7D6B">
      <w:hyperlink r:id="rId46" w:tgtFrame="tba" w:history="1">
        <w:r w:rsidRPr="008F7D6B">
          <w:rPr>
            <w:rStyle w:val="Hiperhivatkozs"/>
            <w:rFonts w:ascii="Verdana" w:hAnsi="Verdana"/>
            <w:bCs/>
            <w:color w:val="3399CC"/>
            <w:sz w:val="18"/>
            <w:szCs w:val="18"/>
            <w:shd w:val="clear" w:color="auto" w:fill="FEFCF5"/>
          </w:rPr>
          <w:t>Túrabeszámolók</w:t>
        </w:r>
        <w:r w:rsidRPr="008F7D6B">
          <w:rPr>
            <w:rStyle w:val="apple-converted-space"/>
            <w:rFonts w:ascii="Verdana" w:hAnsi="Verdana"/>
            <w:bCs/>
            <w:color w:val="3399CC"/>
            <w:sz w:val="18"/>
            <w:szCs w:val="18"/>
            <w:shd w:val="clear" w:color="auto" w:fill="FEFCF5"/>
          </w:rPr>
          <w:t> </w:t>
        </w:r>
      </w:hyperlink>
    </w:p>
    <w:sectPr w:rsidR="008F7D6B" w:rsidRPr="008F7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6B"/>
    <w:rsid w:val="008F7D6B"/>
    <w:rsid w:val="00A1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A68F1-10A5-4C1B-A0FC-A4461A27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8F7D6B"/>
  </w:style>
  <w:style w:type="character" w:styleId="Hiperhivatkozs">
    <w:name w:val="Hyperlink"/>
    <w:basedOn w:val="Bekezdsalapbettpusa"/>
    <w:uiPriority w:val="99"/>
    <w:unhideWhenUsed/>
    <w:rsid w:val="008F7D6B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F7D6B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8F7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sejtajfutas.blogspot.com/" TargetMode="External"/><Relationship Id="rId13" Type="http://schemas.openxmlformats.org/officeDocument/2006/relationships/image" Target="media/image4.gif"/><Relationship Id="rId18" Type="http://schemas.openxmlformats.org/officeDocument/2006/relationships/image" Target="media/image9.gif"/><Relationship Id="rId26" Type="http://schemas.openxmlformats.org/officeDocument/2006/relationships/image" Target="media/image17.gif"/><Relationship Id="rId39" Type="http://schemas.openxmlformats.org/officeDocument/2006/relationships/image" Target="media/image30.gif"/><Relationship Id="rId3" Type="http://schemas.openxmlformats.org/officeDocument/2006/relationships/webSettings" Target="webSettings.xml"/><Relationship Id="rId21" Type="http://schemas.openxmlformats.org/officeDocument/2006/relationships/image" Target="media/image12.gif"/><Relationship Id="rId34" Type="http://schemas.openxmlformats.org/officeDocument/2006/relationships/image" Target="media/image25.gif"/><Relationship Id="rId42" Type="http://schemas.openxmlformats.org/officeDocument/2006/relationships/hyperlink" Target="http://goo.gl/forms/pfgVskbiSw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gocsejktfe@gmail.com" TargetMode="External"/><Relationship Id="rId12" Type="http://schemas.openxmlformats.org/officeDocument/2006/relationships/hyperlink" Target="https://www.facebook.com/gocsejktfe" TargetMode="External"/><Relationship Id="rId17" Type="http://schemas.openxmlformats.org/officeDocument/2006/relationships/image" Target="media/image8.gif"/><Relationship Id="rId25" Type="http://schemas.openxmlformats.org/officeDocument/2006/relationships/image" Target="media/image16.gif"/><Relationship Id="rId33" Type="http://schemas.openxmlformats.org/officeDocument/2006/relationships/image" Target="media/image24.gif"/><Relationship Id="rId38" Type="http://schemas.openxmlformats.org/officeDocument/2006/relationships/image" Target="media/image29.gif"/><Relationship Id="rId46" Type="http://schemas.openxmlformats.org/officeDocument/2006/relationships/hyperlink" Target="http://www.teljesitmenyturazoktarsasaga.hu/beszamolo?a=a&amp;id=576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gif"/><Relationship Id="rId20" Type="http://schemas.openxmlformats.org/officeDocument/2006/relationships/image" Target="media/image11.gif"/><Relationship Id="rId29" Type="http://schemas.openxmlformats.org/officeDocument/2006/relationships/image" Target="media/image20.gif"/><Relationship Id="rId41" Type="http://schemas.openxmlformats.org/officeDocument/2006/relationships/hyperlink" Target="http://goo.gl/forms/pfgVskbiSw" TargetMode="Externa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hyperlink" Target="http://www.gocsejtajfutas.blogspot.com/" TargetMode="External"/><Relationship Id="rId24" Type="http://schemas.openxmlformats.org/officeDocument/2006/relationships/image" Target="media/image15.gif"/><Relationship Id="rId32" Type="http://schemas.openxmlformats.org/officeDocument/2006/relationships/image" Target="media/image23.gif"/><Relationship Id="rId37" Type="http://schemas.openxmlformats.org/officeDocument/2006/relationships/image" Target="media/image28.gif"/><Relationship Id="rId40" Type="http://schemas.openxmlformats.org/officeDocument/2006/relationships/image" Target="media/image31.gif"/><Relationship Id="rId45" Type="http://schemas.openxmlformats.org/officeDocument/2006/relationships/hyperlink" Target="http://www.teljesitmenyturazoktarsasaga.hu/tura?id=6661" TargetMode="External"/><Relationship Id="rId5" Type="http://schemas.openxmlformats.org/officeDocument/2006/relationships/image" Target="media/image2.gif"/><Relationship Id="rId15" Type="http://schemas.openxmlformats.org/officeDocument/2006/relationships/image" Target="media/image6.gif"/><Relationship Id="rId23" Type="http://schemas.openxmlformats.org/officeDocument/2006/relationships/image" Target="media/image14.gif"/><Relationship Id="rId28" Type="http://schemas.openxmlformats.org/officeDocument/2006/relationships/image" Target="media/image19.gif"/><Relationship Id="rId36" Type="http://schemas.openxmlformats.org/officeDocument/2006/relationships/image" Target="media/image27.gif"/><Relationship Id="rId10" Type="http://schemas.openxmlformats.org/officeDocument/2006/relationships/hyperlink" Target="http://www.gocsejtajfutas.hu/" TargetMode="External"/><Relationship Id="rId19" Type="http://schemas.openxmlformats.org/officeDocument/2006/relationships/image" Target="media/image10.gif"/><Relationship Id="rId31" Type="http://schemas.openxmlformats.org/officeDocument/2006/relationships/image" Target="media/image22.gif"/><Relationship Id="rId44" Type="http://schemas.openxmlformats.org/officeDocument/2006/relationships/hyperlink" Target="http://www.kavas.hu/" TargetMode="External"/><Relationship Id="rId4" Type="http://schemas.openxmlformats.org/officeDocument/2006/relationships/image" Target="media/image1.gif"/><Relationship Id="rId9" Type="http://schemas.openxmlformats.org/officeDocument/2006/relationships/hyperlink" Target="mailto:gocsejktfe@gmail.com" TargetMode="External"/><Relationship Id="rId14" Type="http://schemas.openxmlformats.org/officeDocument/2006/relationships/image" Target="media/image5.gif"/><Relationship Id="rId22" Type="http://schemas.openxmlformats.org/officeDocument/2006/relationships/image" Target="media/image13.gif"/><Relationship Id="rId27" Type="http://schemas.openxmlformats.org/officeDocument/2006/relationships/image" Target="media/image18.gif"/><Relationship Id="rId30" Type="http://schemas.openxmlformats.org/officeDocument/2006/relationships/image" Target="media/image21.gif"/><Relationship Id="rId35" Type="http://schemas.openxmlformats.org/officeDocument/2006/relationships/image" Target="media/image26.gif"/><Relationship Id="rId43" Type="http://schemas.openxmlformats.org/officeDocument/2006/relationships/hyperlink" Target="http://friss.openstreetmap.hu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979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1</cp:revision>
  <dcterms:created xsi:type="dcterms:W3CDTF">2016-03-08T15:56:00Z</dcterms:created>
  <dcterms:modified xsi:type="dcterms:W3CDTF">2016-03-08T16:04:00Z</dcterms:modified>
</cp:coreProperties>
</file>